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68" w:rsidRDefault="00F85755" w:rsidP="002A1155">
      <w:pPr>
        <w:tabs>
          <w:tab w:val="center" w:pos="1963"/>
          <w:tab w:val="center" w:pos="4789"/>
          <w:tab w:val="center" w:pos="7773"/>
        </w:tabs>
        <w:spacing w:after="57" w:line="259" w:lineRule="auto"/>
        <w:ind w:left="0" w:right="0" w:firstLine="0"/>
        <w:jc w:val="left"/>
      </w:pPr>
      <w:r>
        <w:tab/>
      </w:r>
      <w:r>
        <w:t xml:space="preserve"> </w:t>
      </w:r>
    </w:p>
    <w:p w:rsidR="001D4F68" w:rsidRDefault="00F8575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D4F68" w:rsidRDefault="00F85755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1D4F68" w:rsidRDefault="00F85755">
      <w:pPr>
        <w:spacing w:after="12" w:line="270" w:lineRule="auto"/>
        <w:ind w:left="1314" w:right="1492" w:hanging="10"/>
        <w:jc w:val="center"/>
      </w:pPr>
      <w:r>
        <w:rPr>
          <w:b/>
        </w:rPr>
        <w:t xml:space="preserve">Прогноз возможных чрезвычайных ситуаций на территории Кировской области на 13 декабря 2023 года </w:t>
      </w:r>
    </w:p>
    <w:p w:rsidR="001D4F68" w:rsidRDefault="00F85755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1D4F68" w:rsidRDefault="00F85755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1D4F68" w:rsidRDefault="00F85755">
      <w:pPr>
        <w:numPr>
          <w:ilvl w:val="0"/>
          <w:numId w:val="1"/>
        </w:numPr>
        <w:spacing w:after="12" w:line="270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1D4F68" w:rsidRDefault="00F85755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1D4F68" w:rsidRDefault="00F85755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1D4F68" w:rsidRDefault="00F85755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1D4F68" w:rsidRDefault="00F85755">
      <w:pPr>
        <w:ind w:left="708" w:right="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10-15 см.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1D4F68" w:rsidRDefault="00F85755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1.5. П</w:t>
      </w:r>
      <w:r>
        <w:rPr>
          <w:b/>
        </w:rPr>
        <w:t xml:space="preserve">риродные пожары. </w:t>
      </w:r>
    </w:p>
    <w:p w:rsidR="001D4F68" w:rsidRDefault="00F85755">
      <w:pPr>
        <w:spacing w:after="27" w:line="258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</w:t>
      </w:r>
      <w:r>
        <w:t xml:space="preserve">.2023.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1D4F68" w:rsidRDefault="00F85755">
      <w:pPr>
        <w:ind w:left="-15" w:right="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1D4F68" w:rsidRDefault="00F85755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1D4F68" w:rsidRDefault="00F85755">
      <w:pPr>
        <w:spacing w:after="27" w:line="258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lastRenderedPageBreak/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</w:t>
      </w:r>
      <w:r>
        <w:t xml:space="preserve">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1D4F68" w:rsidRDefault="00F85755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D4F68" w:rsidRDefault="00F85755">
      <w:pPr>
        <w:ind w:left="-15" w:right="0"/>
      </w:pPr>
      <w:r>
        <w:t>По информации Кировского ЦГМС - филиала ФГБУ "ВЕРХНЕ-ВОЛЖСКОЕ УГМС" на территории Кир</w:t>
      </w:r>
      <w:r>
        <w:t xml:space="preserve">овской области: </w:t>
      </w:r>
    </w:p>
    <w:p w:rsidR="001D4F68" w:rsidRDefault="00F85755">
      <w:pPr>
        <w:ind w:left="-15" w:right="185"/>
      </w:pPr>
      <w:r>
        <w:rPr>
          <w:b/>
        </w:rPr>
        <w:t xml:space="preserve">ОЯ: </w:t>
      </w:r>
      <w:r>
        <w:t xml:space="preserve">в период с 11 по 13 декабря местами по Кировской области и в г. Кирове сохранится аномально-холодная погода со среднесуточной температурой на 7 и более градусов ниже климатической нормы (норма минус 7, минус 9 градусов). </w:t>
      </w: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12 д</w:t>
      </w:r>
      <w:r>
        <w:rPr>
          <w:b/>
        </w:rPr>
        <w:t xml:space="preserve">екабря (вторник) </w:t>
      </w:r>
    </w:p>
    <w:p w:rsidR="001D4F68" w:rsidRDefault="00F85755">
      <w:pPr>
        <w:ind w:left="708" w:right="0" w:firstLine="0"/>
      </w:pPr>
      <w:r>
        <w:t xml:space="preserve">Облачность: облачно с прояснениями. </w:t>
      </w:r>
    </w:p>
    <w:p w:rsidR="001D4F68" w:rsidRDefault="00F85755">
      <w:pPr>
        <w:ind w:left="-15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в северо-западной половине области небольшой снег, местами снег. </w:t>
      </w:r>
    </w:p>
    <w:p w:rsidR="001D4F68" w:rsidRDefault="00F85755">
      <w:pPr>
        <w:ind w:left="708" w:right="0" w:firstLine="0"/>
      </w:pPr>
      <w:r>
        <w:t xml:space="preserve">Явления: утром и в первой половине дня местами метель. </w:t>
      </w:r>
    </w:p>
    <w:p w:rsidR="001D4F68" w:rsidRDefault="00F85755">
      <w:pPr>
        <w:ind w:left="-15" w:right="0"/>
      </w:pPr>
      <w:r>
        <w:t>Ветер: ночью юго-восточный, южный, 8</w:t>
      </w:r>
      <w:r>
        <w:t xml:space="preserve">-13 м/с, </w:t>
      </w:r>
      <w:proofErr w:type="spellStart"/>
      <w:r>
        <w:t>днѐм</w:t>
      </w:r>
      <w:proofErr w:type="spellEnd"/>
      <w:r>
        <w:t xml:space="preserve"> юго-восточный, южный, 4-9 м/с, местами порывы до 14 м/с. </w:t>
      </w:r>
    </w:p>
    <w:p w:rsidR="001D4F68" w:rsidRDefault="00F85755">
      <w:pPr>
        <w:ind w:left="-15" w:right="0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-14, 19 °C. </w:t>
      </w:r>
    </w:p>
    <w:p w:rsidR="001D4F68" w:rsidRDefault="00F85755">
      <w:pPr>
        <w:ind w:left="-15" w:right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снежные заносы на дорога</w:t>
      </w:r>
      <w:r>
        <w:t xml:space="preserve">х. </w:t>
      </w:r>
      <w:r>
        <w:rPr>
          <w:b/>
        </w:rPr>
        <w:t>1.10. Сейсмологическая обстановка.</w:t>
      </w:r>
      <w:r>
        <w:t xml:space="preserve"> </w:t>
      </w:r>
    </w:p>
    <w:p w:rsidR="001D4F68" w:rsidRDefault="00F85755">
      <w:pPr>
        <w:ind w:left="708" w:right="0" w:firstLine="0"/>
      </w:pPr>
      <w:r>
        <w:t xml:space="preserve">Сейсмологических событий не произошло. </w:t>
      </w:r>
    </w:p>
    <w:p w:rsidR="001D4F68" w:rsidRDefault="00F85755">
      <w:pPr>
        <w:spacing w:after="5" w:line="271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1D4F68" w:rsidRDefault="00F85755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1D4F68" w:rsidRDefault="00F85755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D4F68" w:rsidRDefault="00F85755">
      <w:pPr>
        <w:ind w:left="-15" w:right="0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1D4F68" w:rsidRDefault="00F85755">
      <w:pPr>
        <w:ind w:left="-15" w:right="185"/>
      </w:pPr>
      <w:r>
        <w:rPr>
          <w:b/>
        </w:rPr>
        <w:t xml:space="preserve">ОЯ: </w:t>
      </w:r>
      <w:r>
        <w:t>в период с 11 по 13 декабря местами по Кировской области и в г. Кирове сохранится аномально-холодная погода со среднесуточной температурой на 7 и более градусов ниже климатической нормы (норма минус 7, м</w:t>
      </w:r>
      <w:r>
        <w:t xml:space="preserve">инус 9 градусов). </w:t>
      </w:r>
      <w:r>
        <w:rPr>
          <w:b/>
        </w:rPr>
        <w:t xml:space="preserve">НЯ: </w:t>
      </w:r>
      <w:r>
        <w:t xml:space="preserve">не прогнозируется. </w:t>
      </w:r>
    </w:p>
    <w:p w:rsidR="001D4F68" w:rsidRDefault="00F85755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(среда) </w:t>
      </w:r>
    </w:p>
    <w:p w:rsidR="001D4F68" w:rsidRDefault="00F85755">
      <w:pPr>
        <w:ind w:left="708" w:right="0" w:firstLine="0"/>
      </w:pPr>
      <w:r>
        <w:t xml:space="preserve">Облачность: облачно с прояснениями. </w:t>
      </w:r>
    </w:p>
    <w:p w:rsidR="001D4F68" w:rsidRDefault="00F85755">
      <w:pPr>
        <w:ind w:left="-15" w:right="0"/>
      </w:pPr>
      <w:r>
        <w:t xml:space="preserve">Осадки: преимущественно без осадков, в северо-западных районах небольшой снег. </w:t>
      </w:r>
    </w:p>
    <w:p w:rsidR="001D4F68" w:rsidRDefault="00F85755">
      <w:pPr>
        <w:ind w:left="708" w:right="0" w:firstLine="0"/>
      </w:pPr>
      <w:r>
        <w:t xml:space="preserve">Явления: местами метель. </w:t>
      </w:r>
    </w:p>
    <w:p w:rsidR="001D4F68" w:rsidRDefault="00F85755">
      <w:pPr>
        <w:ind w:left="-15" w:right="0"/>
      </w:pPr>
      <w:r>
        <w:t>Ветер: ночью юго-восточный, южный, 4-9 м/с, местами по</w:t>
      </w:r>
      <w:r>
        <w:t xml:space="preserve">рывы до 14 м/с, </w:t>
      </w:r>
      <w:proofErr w:type="spellStart"/>
      <w:r>
        <w:t>днѐм</w:t>
      </w:r>
      <w:proofErr w:type="spellEnd"/>
      <w:r>
        <w:t xml:space="preserve"> юго-восточный, южный, 4-9 м/с, местами порывы до 14 м/с. </w:t>
      </w:r>
    </w:p>
    <w:p w:rsidR="001D4F68" w:rsidRDefault="00F85755">
      <w:pPr>
        <w:ind w:left="708" w:right="0" w:firstLine="0"/>
      </w:pPr>
      <w:r>
        <w:lastRenderedPageBreak/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-14, -19 °C. </w:t>
      </w:r>
    </w:p>
    <w:p w:rsidR="001D4F68" w:rsidRDefault="00F85755">
      <w:pPr>
        <w:ind w:left="708" w:right="0" w:firstLine="0"/>
      </w:pPr>
      <w:r>
        <w:t xml:space="preserve">Состояние дороги: гололедица на дорогах. </w:t>
      </w:r>
    </w:p>
    <w:p w:rsidR="001D4F68" w:rsidRDefault="00F85755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(четверг) </w:t>
      </w:r>
    </w:p>
    <w:p w:rsidR="001D4F68" w:rsidRDefault="00F85755">
      <w:pPr>
        <w:ind w:left="708" w:right="0" w:firstLine="0"/>
      </w:pPr>
      <w:r>
        <w:t xml:space="preserve">Облачность: облачно с прояснениями. </w:t>
      </w:r>
    </w:p>
    <w:p w:rsidR="001D4F68" w:rsidRDefault="00F85755">
      <w:pPr>
        <w:ind w:left="708" w:right="0" w:firstLine="0"/>
      </w:pPr>
      <w:r>
        <w:t>Осадки: местами небо</w:t>
      </w:r>
      <w:r>
        <w:t xml:space="preserve">льшой снег. </w:t>
      </w:r>
    </w:p>
    <w:p w:rsidR="001D4F68" w:rsidRDefault="00F85755">
      <w:pPr>
        <w:ind w:left="708" w:right="0" w:firstLine="0"/>
      </w:pPr>
      <w:r>
        <w:t xml:space="preserve">Явления: ночью и утром местами метель. </w:t>
      </w:r>
    </w:p>
    <w:p w:rsidR="001D4F68" w:rsidRDefault="00F85755">
      <w:pPr>
        <w:ind w:left="-15" w:right="0"/>
      </w:pPr>
      <w:r>
        <w:t xml:space="preserve">Ветер: ночью юго-восточный, южный, 7-12 м/с, </w:t>
      </w:r>
      <w:proofErr w:type="spellStart"/>
      <w:r>
        <w:t>днѐм</w:t>
      </w:r>
      <w:proofErr w:type="spellEnd"/>
      <w:r>
        <w:t xml:space="preserve"> юго-восточный, южный, 5-10 м/с. </w:t>
      </w:r>
    </w:p>
    <w:p w:rsidR="001D4F68" w:rsidRDefault="00F85755">
      <w:pPr>
        <w:ind w:left="708" w:right="0" w:firstLine="0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-11, -16 °C. </w:t>
      </w:r>
    </w:p>
    <w:p w:rsidR="001D4F68" w:rsidRDefault="00F85755">
      <w:pPr>
        <w:ind w:left="708" w:right="0" w:firstLine="0"/>
      </w:pPr>
      <w:r>
        <w:t xml:space="preserve">Состояние дороги: гололедица на дорогах. </w:t>
      </w:r>
    </w:p>
    <w:p w:rsidR="001D4F68" w:rsidRDefault="00F85755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(пятница) </w:t>
      </w:r>
    </w:p>
    <w:p w:rsidR="001D4F68" w:rsidRDefault="00F85755">
      <w:pPr>
        <w:ind w:left="708" w:right="0" w:firstLine="0"/>
      </w:pPr>
      <w:r>
        <w:t xml:space="preserve">Облачность: облачно с прояснениями. </w:t>
      </w:r>
    </w:p>
    <w:p w:rsidR="001D4F68" w:rsidRDefault="00F85755">
      <w:pPr>
        <w:ind w:left="708" w:right="0" w:firstLine="0"/>
      </w:pPr>
      <w:r>
        <w:t xml:space="preserve">Осадки: местами небольшой снег. </w:t>
      </w:r>
    </w:p>
    <w:p w:rsidR="001D4F68" w:rsidRDefault="00F85755">
      <w:pPr>
        <w:ind w:left="708" w:right="0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юго-восточный, 6-11 м/с. Температура воздуха: ночью -13, -18 °C, </w:t>
      </w:r>
      <w:proofErr w:type="spellStart"/>
      <w:r>
        <w:t>днѐм</w:t>
      </w:r>
      <w:proofErr w:type="spellEnd"/>
      <w:r>
        <w:t xml:space="preserve"> -10, -15 °C. </w:t>
      </w:r>
    </w:p>
    <w:p w:rsidR="001D4F68" w:rsidRDefault="00F85755">
      <w:pPr>
        <w:ind w:left="708" w:right="0" w:firstLine="0"/>
      </w:pPr>
      <w:r>
        <w:t xml:space="preserve">Состояние дороги: гололедица на дорогах.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Прогноз гидрологич</w:t>
      </w:r>
      <w:r>
        <w:rPr>
          <w:b/>
        </w:rPr>
        <w:t xml:space="preserve">еской обстановки. </w:t>
      </w:r>
    </w:p>
    <w:p w:rsidR="001D4F68" w:rsidRDefault="00F85755">
      <w:pPr>
        <w:ind w:left="708" w:right="0" w:firstLine="0"/>
      </w:pPr>
      <w:r>
        <w:t xml:space="preserve">Нарушений в работе водозаборов не прогнозируется.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Прогноз ледовой обстановки. </w:t>
      </w:r>
    </w:p>
    <w:p w:rsidR="001D4F68" w:rsidRDefault="00F85755">
      <w:pPr>
        <w:spacing w:after="27" w:line="258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>, возможны п</w:t>
      </w:r>
      <w:r>
        <w:t xml:space="preserve">овреждения наплавных и низководных мостов.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1D4F68" w:rsidRDefault="00F85755">
      <w:pPr>
        <w:ind w:left="-15" w:right="18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</w:t>
      </w:r>
      <w:r>
        <w:t xml:space="preserve">связи с низкими температурами воздуха возможны единичные случаи обморожения среди населения. </w:t>
      </w:r>
    </w:p>
    <w:p w:rsidR="001D4F68" w:rsidRDefault="00F85755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</w:t>
      </w:r>
      <w:r>
        <w:t xml:space="preserve">короеда) на территории Кировской области. </w:t>
      </w:r>
      <w:r>
        <w:rPr>
          <w:b/>
        </w:rPr>
        <w:t xml:space="preserve">Прогноз по сейсмологической обстановке. </w:t>
      </w:r>
    </w:p>
    <w:p w:rsidR="001D4F68" w:rsidRDefault="00F85755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D4F68" w:rsidRDefault="00F85755">
      <w:pPr>
        <w:ind w:left="-15" w:right="184"/>
      </w:pPr>
      <w:r>
        <w:t>В связи с неправи</w:t>
      </w:r>
      <w:r>
        <w:t xml:space="preserve">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1D4F68" w:rsidRDefault="00F85755">
      <w:pPr>
        <w:ind w:left="-15" w:right="0"/>
      </w:pPr>
      <w:r>
        <w:t>Возможны единич</w:t>
      </w:r>
      <w:r>
        <w:t xml:space="preserve">ные происшествия по неосторожности и нарушению правил поведения на водных объектах.  </w:t>
      </w:r>
    </w:p>
    <w:p w:rsidR="001D4F68" w:rsidRDefault="00F85755">
      <w:pPr>
        <w:ind w:left="-15" w:right="193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</w:t>
      </w:r>
      <w:r>
        <w:t xml:space="preserve">сти до населения правила безопасности на водных объектах, провести разъяснительную работу посредством СМИ. </w:t>
      </w:r>
    </w:p>
    <w:p w:rsidR="001D4F68" w:rsidRDefault="00F85755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1D4F68" w:rsidRDefault="00F85755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1D4F68" w:rsidRDefault="00F85755">
      <w:pPr>
        <w:ind w:left="-15" w:right="191"/>
      </w:pPr>
      <w:r>
        <w:t>Существует риск обрушения широкоформатных конструкций, ре</w:t>
      </w:r>
      <w:r>
        <w:t xml:space="preserve">кламных щитов, баннеров в результате недостаточной прочности их закрепления при резких порывах ветра. </w:t>
      </w:r>
    </w:p>
    <w:p w:rsidR="001D4F68" w:rsidRDefault="00F85755">
      <w:pPr>
        <w:ind w:left="-15" w:right="185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</w:t>
      </w:r>
      <w:r>
        <w:t>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</w:t>
      </w:r>
      <w:r>
        <w:t xml:space="preserve">а них метеорологических явлений, в том числе налипания мокрого снега, мороза.  </w:t>
      </w:r>
    </w:p>
    <w:p w:rsidR="001D4F68" w:rsidRDefault="00F85755">
      <w:pPr>
        <w:ind w:left="-15" w:right="188"/>
      </w:pPr>
      <w:r>
        <w:rPr>
          <w:b/>
        </w:rPr>
        <w:t xml:space="preserve">Прогноз обстановки на автомобильных дорогах. </w:t>
      </w:r>
    </w:p>
    <w:p w:rsidR="001D4F68" w:rsidRDefault="00F85755">
      <w:pPr>
        <w:spacing w:after="27" w:line="258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</w:t>
      </w:r>
      <w:r>
        <w:t xml:space="preserve">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1D4F68" w:rsidRDefault="00F85755" w:rsidP="002A1155">
      <w:pPr>
        <w:ind w:left="-15" w:right="185"/>
      </w:pPr>
      <w:r>
        <w:t>Причина – несоблюдение правил дорожного движения водителями (нарушение скоростного режима и дистанции), совокупность неблаг</w:t>
      </w:r>
      <w:r>
        <w:t xml:space="preserve">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1D4F68" w:rsidRDefault="00F85755">
      <w:pPr>
        <w:ind w:left="-15" w:right="0"/>
      </w:pPr>
      <w:r>
        <w:t>П</w:t>
      </w:r>
      <w:r>
        <w:t>о территории Кировской области проходят 2 федеральные автомобильные дорог</w:t>
      </w:r>
      <w:r>
        <w:t xml:space="preserve">и: </w:t>
      </w:r>
    </w:p>
    <w:p w:rsidR="001D4F68" w:rsidRDefault="00F85755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D4F68" w:rsidRDefault="00F85755">
      <w:pPr>
        <w:ind w:left="-15" w:right="19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1D4F68" w:rsidRDefault="00F85755">
      <w:pPr>
        <w:ind w:left="-15" w:right="184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D4F68" w:rsidRDefault="00F85755">
      <w:pPr>
        <w:spacing w:after="12" w:line="270" w:lineRule="auto"/>
        <w:ind w:left="678" w:right="854" w:hanging="10"/>
        <w:jc w:val="center"/>
      </w:pPr>
      <w:r>
        <w:rPr>
          <w:b/>
        </w:rPr>
        <w:t xml:space="preserve">3. Рекомендации. </w:t>
      </w:r>
    </w:p>
    <w:p w:rsidR="001D4F68" w:rsidRDefault="00F85755">
      <w:pPr>
        <w:spacing w:after="12" w:line="270" w:lineRule="auto"/>
        <w:ind w:left="678" w:right="855" w:hanging="10"/>
        <w:jc w:val="center"/>
      </w:pPr>
      <w:r>
        <w:rPr>
          <w:b/>
        </w:rPr>
        <w:lastRenderedPageBreak/>
        <w:t>Главам муниципальных об</w:t>
      </w:r>
      <w:r>
        <w:rPr>
          <w:b/>
        </w:rPr>
        <w:t xml:space="preserve">разований </w:t>
      </w:r>
      <w:r w:rsidR="002A1155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1D4F68" w:rsidRDefault="00F85755">
      <w:pPr>
        <w:numPr>
          <w:ilvl w:val="0"/>
          <w:numId w:val="5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1D4F68" w:rsidRDefault="00F85755">
      <w:pPr>
        <w:numPr>
          <w:ilvl w:val="0"/>
          <w:numId w:val="5"/>
        </w:numPr>
        <w:ind w:right="0"/>
      </w:pPr>
      <w:r>
        <w:t>обеспечить резервными источниками питания социально-зна</w:t>
      </w:r>
      <w:r>
        <w:t xml:space="preserve">чимые объекты, ТЭЦ, котельные.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1D4F68" w:rsidRDefault="00F85755">
      <w:pPr>
        <w:numPr>
          <w:ilvl w:val="0"/>
          <w:numId w:val="5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</w:t>
      </w:r>
      <w:r>
        <w:t xml:space="preserve">иях и критически важных для инфраструктуры экономики объектах.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1D4F68" w:rsidRDefault="001D4F68">
      <w:pPr>
        <w:sectPr w:rsidR="001D4F68" w:rsidSect="002A1155">
          <w:headerReference w:type="even" r:id="rId7"/>
          <w:headerReference w:type="default" r:id="rId8"/>
          <w:headerReference w:type="first" r:id="rId9"/>
          <w:pgSz w:w="11906" w:h="16838"/>
          <w:pgMar w:top="1264" w:right="523" w:bottom="1161" w:left="1133" w:header="710" w:footer="720" w:gutter="0"/>
          <w:cols w:space="720"/>
          <w:docGrid w:linePitch="381"/>
        </w:sectPr>
      </w:pPr>
    </w:p>
    <w:p w:rsidR="001D4F68" w:rsidRDefault="00F85755">
      <w:pPr>
        <w:ind w:left="-15" w:right="0" w:firstLine="956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1D4F68" w:rsidRDefault="00F85755">
      <w:pPr>
        <w:numPr>
          <w:ilvl w:val="0"/>
          <w:numId w:val="5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</w:t>
      </w:r>
      <w:r>
        <w:t xml:space="preserve">метеорологических явлений. 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1D4F68" w:rsidRDefault="00F85755">
      <w:pPr>
        <w:numPr>
          <w:ilvl w:val="0"/>
          <w:numId w:val="5"/>
        </w:numPr>
        <w:ind w:right="0"/>
      </w:pPr>
      <w:r>
        <w:t>привести в готовность коммунальные службы к ликвидаци</w:t>
      </w:r>
      <w:r>
        <w:t xml:space="preserve">и последствий ЧС и происшествий, вызванных неблагоприятными метеоусловиями;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1D4F68" w:rsidRDefault="00F85755">
      <w:pPr>
        <w:numPr>
          <w:ilvl w:val="0"/>
          <w:numId w:val="5"/>
        </w:numPr>
        <w:ind w:right="0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1D4F68" w:rsidRDefault="00F85755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D4F68" w:rsidRDefault="00F85755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1D4F68" w:rsidRDefault="00F85755">
      <w:pPr>
        <w:numPr>
          <w:ilvl w:val="0"/>
          <w:numId w:val="5"/>
        </w:numPr>
        <w:ind w:right="0"/>
      </w:pPr>
      <w:r>
        <w:t>организовать проведен</w:t>
      </w:r>
      <w:r>
        <w:t xml:space="preserve">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1D4F68" w:rsidRDefault="00F85755">
      <w:pPr>
        <w:numPr>
          <w:ilvl w:val="0"/>
          <w:numId w:val="5"/>
        </w:numPr>
        <w:ind w:right="0"/>
      </w:pPr>
      <w:r>
        <w:t>до турист</w:t>
      </w:r>
      <w:r>
        <w:t xml:space="preserve">ических групп, находящихся на маршрутах, а также планирующих выходы на маршруты, в период прогнозируемого ухудшения </w:t>
      </w:r>
      <w:proofErr w:type="spellStart"/>
      <w:r>
        <w:t>метеообстановки</w:t>
      </w:r>
      <w:proofErr w:type="spellEnd"/>
      <w:r>
        <w:t xml:space="preserve">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доведение информации о прогнозируемых рисках до установленных должностных лиц и организаций.  </w:t>
      </w:r>
    </w:p>
    <w:p w:rsidR="001D4F68" w:rsidRDefault="002A1155">
      <w:pPr>
        <w:spacing w:after="5" w:line="271" w:lineRule="auto"/>
        <w:ind w:left="703" w:right="0" w:hanging="10"/>
        <w:jc w:val="left"/>
      </w:pPr>
      <w:proofErr w:type="spellStart"/>
      <w:r>
        <w:rPr>
          <w:b/>
        </w:rPr>
        <w:lastRenderedPageBreak/>
        <w:t>Тужинскому</w:t>
      </w:r>
      <w:proofErr w:type="spellEnd"/>
      <w:r>
        <w:rPr>
          <w:b/>
        </w:rPr>
        <w:t xml:space="preserve"> МУП Коммунальщик</w:t>
      </w:r>
      <w:r w:rsidR="00F85755">
        <w:rPr>
          <w:b/>
        </w:rPr>
        <w:t xml:space="preserve">: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</w:t>
      </w:r>
      <w:r>
        <w:t xml:space="preserve"> – деревья удалять. 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</w:t>
      </w:r>
      <w:r>
        <w:t xml:space="preserve">населения, а также времени его работы;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</w:t>
      </w:r>
      <w:r>
        <w:t xml:space="preserve">цию и проведение работ;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1D4F68" w:rsidRDefault="00F85755">
      <w:pPr>
        <w:spacing w:after="28" w:line="259" w:lineRule="auto"/>
        <w:ind w:left="0" w:right="1" w:firstLine="0"/>
        <w:jc w:val="right"/>
      </w:pPr>
      <w:r>
        <w:t xml:space="preserve">организовать контроль за состоянием водонапорных башен, раздаточных </w:t>
      </w:r>
    </w:p>
    <w:p w:rsidR="001D4F68" w:rsidRDefault="00F85755">
      <w:pPr>
        <w:ind w:left="-15" w:right="0" w:firstLine="0"/>
      </w:pPr>
      <w:r>
        <w:t xml:space="preserve">уличных </w:t>
      </w:r>
      <w:r>
        <w:t xml:space="preserve">колонок, пожарных гидрантов;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D4F68" w:rsidRDefault="00F85755">
      <w:pPr>
        <w:numPr>
          <w:ilvl w:val="0"/>
          <w:numId w:val="5"/>
        </w:numPr>
        <w:ind w:right="0"/>
      </w:pPr>
      <w:r>
        <w:t>прове</w:t>
      </w:r>
      <w:r>
        <w:t xml:space="preserve">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проверить готовность </w:t>
      </w:r>
      <w:r>
        <w:t xml:space="preserve">сил и средств, привлекаемых для ликвидации последствий аварий и ЧС.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1D4F68" w:rsidRDefault="00F85755">
      <w:pPr>
        <w:numPr>
          <w:ilvl w:val="0"/>
          <w:numId w:val="5"/>
        </w:numPr>
        <w:ind w:right="0"/>
      </w:pPr>
      <w:r>
        <w:t>обеспечить нали</w:t>
      </w:r>
      <w:r>
        <w:t xml:space="preserve">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подсыпку дорог и тротуаров песчано-соляными смесями.  </w:t>
      </w:r>
    </w:p>
    <w:p w:rsidR="001D4F68" w:rsidRDefault="00F85755">
      <w:pPr>
        <w:numPr>
          <w:ilvl w:val="0"/>
          <w:numId w:val="5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777A7" w:rsidRDefault="000777A7" w:rsidP="000777A7">
      <w:pPr>
        <w:ind w:left="710" w:right="0" w:firstLine="0"/>
      </w:pPr>
    </w:p>
    <w:p w:rsidR="002A1155" w:rsidRDefault="002A1155" w:rsidP="002A1155">
      <w:pPr>
        <w:ind w:left="0" w:right="0" w:firstLine="676"/>
      </w:pPr>
    </w:p>
    <w:p w:rsidR="002A1155" w:rsidRDefault="002A1155" w:rsidP="002A1155">
      <w:pPr>
        <w:ind w:left="0" w:right="0" w:firstLine="676"/>
      </w:pPr>
      <w:r>
        <w:t>Диспетчер ЕДДС Тужинского района                                          В.А. Лобов</w:t>
      </w:r>
    </w:p>
    <w:p w:rsidR="002A1155" w:rsidRDefault="002A1155" w:rsidP="002A1155">
      <w:pPr>
        <w:ind w:left="0" w:firstLine="0"/>
        <w:sectPr w:rsidR="002A1155">
          <w:headerReference w:type="even" r:id="rId10"/>
          <w:headerReference w:type="default" r:id="rId11"/>
          <w:headerReference w:type="first" r:id="rId12"/>
          <w:pgSz w:w="11906" w:h="16838"/>
          <w:pgMar w:top="1320" w:right="707" w:bottom="1411" w:left="1133" w:header="710" w:footer="720" w:gutter="0"/>
          <w:cols w:space="720"/>
        </w:sectPr>
      </w:pPr>
    </w:p>
    <w:p w:rsidR="001D4F68" w:rsidRDefault="001D4F68" w:rsidP="000777A7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1D4F68">
      <w:headerReference w:type="even" r:id="rId13"/>
      <w:headerReference w:type="default" r:id="rId14"/>
      <w:headerReference w:type="first" r:id="rId15"/>
      <w:pgSz w:w="11906" w:h="16838"/>
      <w:pgMar w:top="1440" w:right="707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755" w:rsidRDefault="00F85755">
      <w:pPr>
        <w:spacing w:after="0" w:line="240" w:lineRule="auto"/>
      </w:pPr>
      <w:r>
        <w:separator/>
      </w:r>
    </w:p>
  </w:endnote>
  <w:endnote w:type="continuationSeparator" w:id="0">
    <w:p w:rsidR="00F85755" w:rsidRDefault="00F8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755" w:rsidRDefault="00F85755">
      <w:pPr>
        <w:spacing w:after="0" w:line="240" w:lineRule="auto"/>
      </w:pPr>
      <w:r>
        <w:separator/>
      </w:r>
    </w:p>
  </w:footnote>
  <w:footnote w:type="continuationSeparator" w:id="0">
    <w:p w:rsidR="00F85755" w:rsidRDefault="00F8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1D4F68" w:rsidRDefault="00F85755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1D4F68" w:rsidRDefault="00F85755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1D4F68" w:rsidRDefault="00F85755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1D4F68">
    <w:pPr>
      <w:spacing w:after="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68" w:rsidRDefault="00F85755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D4F68" w:rsidRDefault="00F8575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6C0"/>
    <w:multiLevelType w:val="hybridMultilevel"/>
    <w:tmpl w:val="77428994"/>
    <w:lvl w:ilvl="0" w:tplc="707265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8FC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819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60D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4A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A7E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2A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26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0DC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F5012"/>
    <w:multiLevelType w:val="hybridMultilevel"/>
    <w:tmpl w:val="1E6A32C0"/>
    <w:lvl w:ilvl="0" w:tplc="5D448228">
      <w:start w:val="1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6D7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36B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E97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0E0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C8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AD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F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AC5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8637F"/>
    <w:multiLevelType w:val="hybridMultilevel"/>
    <w:tmpl w:val="ABAA0402"/>
    <w:lvl w:ilvl="0" w:tplc="35B60A1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A0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8D34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A2BB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0E486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47EC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03F58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2EA98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66634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26940"/>
    <w:multiLevelType w:val="hybridMultilevel"/>
    <w:tmpl w:val="0B9237F2"/>
    <w:lvl w:ilvl="0" w:tplc="A594B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292E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4246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06D4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4F41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0A7A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E822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61F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A2DE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77639B"/>
    <w:multiLevelType w:val="hybridMultilevel"/>
    <w:tmpl w:val="DB528112"/>
    <w:lvl w:ilvl="0" w:tplc="0D50FB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68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AA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F085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456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EF7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887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461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C5C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68"/>
    <w:rsid w:val="000777A7"/>
    <w:rsid w:val="001D4F68"/>
    <w:rsid w:val="002A1155"/>
    <w:rsid w:val="00F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1906"/>
  <w15:docId w15:val="{BB603F1F-CA14-43D0-A806-BC1A852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2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115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2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15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2023-12-12T11:02:00Z</dcterms:created>
  <dcterms:modified xsi:type="dcterms:W3CDTF">2023-12-12T11:02:00Z</dcterms:modified>
</cp:coreProperties>
</file>